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2BD" w:rsidRDefault="00FB677D" w:rsidP="006742BD">
      <w:pPr>
        <w:spacing w:after="0"/>
        <w:ind w:left="120"/>
        <w:jc w:val="center"/>
        <w:rPr>
          <w:lang w:val="ru-RU"/>
        </w:rPr>
      </w:pPr>
      <w:bookmarkStart w:id="0" w:name="block-3949813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6831130" cy="9401175"/>
            <wp:effectExtent l="0" t="0" r="0" b="0"/>
            <wp:docPr id="1" name="Рисунок 1" descr="C:\Users\Школа\Desktop\СКАНЫ\РП изо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Ы\РП изо 1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32827" cy="940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A95726" w:rsidRPr="006742BD" w:rsidRDefault="005F38F0" w:rsidP="006742B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A95726" w:rsidRDefault="005F38F0" w:rsidP="006742B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" w:name="2de083b3-1f31-409f-b177-a515047f5be6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6742BD" w:rsidRDefault="006742BD" w:rsidP="006742B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26" w:rsidRPr="006742BD" w:rsidRDefault="005F38F0" w:rsidP="006742BD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3949817"/>
      <w:bookmarkEnd w:id="0"/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A95726" w:rsidRPr="006742BD" w:rsidRDefault="005F38F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A95726" w:rsidRPr="006742BD" w:rsidRDefault="00A9572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210402"/>
      <w:bookmarkEnd w:id="4"/>
    </w:p>
    <w:p w:rsidR="00A95726" w:rsidRPr="006742BD" w:rsidRDefault="005F38F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A95726" w:rsidRPr="006742BD" w:rsidRDefault="00A9572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Полкан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в скульптуре (произведения В. В.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A95726" w:rsidRPr="006742BD" w:rsidRDefault="00A9572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210403"/>
      <w:bookmarkEnd w:id="5"/>
    </w:p>
    <w:p w:rsidR="00A95726" w:rsidRPr="006742BD" w:rsidRDefault="005F38F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A95726" w:rsidRPr="006742BD" w:rsidRDefault="00A9572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платков.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Д. Поленова, И. К. Айвазовского и других.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Редактирование фотографий в программе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A95726" w:rsidRPr="006742BD" w:rsidRDefault="00A9572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4"/>
      <w:bookmarkEnd w:id="6"/>
    </w:p>
    <w:p w:rsidR="00A95726" w:rsidRPr="006742BD" w:rsidRDefault="005F38F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A95726" w:rsidRPr="006742BD" w:rsidRDefault="00A9572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A95726" w:rsidRPr="006742BD" w:rsidRDefault="00A95726">
      <w:pPr>
        <w:rPr>
          <w:rFonts w:ascii="Times New Roman" w:hAnsi="Times New Roman" w:cs="Times New Roman"/>
          <w:sz w:val="24"/>
          <w:szCs w:val="24"/>
          <w:lang w:val="ru-RU"/>
        </w:rPr>
        <w:sectPr w:rsidR="00A95726" w:rsidRPr="006742BD" w:rsidSect="006742B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95726" w:rsidRPr="006742BD" w:rsidRDefault="005F38F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949814"/>
      <w:bookmarkEnd w:id="3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A95726" w:rsidRPr="006742BD" w:rsidRDefault="00A957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726" w:rsidRPr="006742BD" w:rsidRDefault="005F38F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A95726" w:rsidRPr="006742BD" w:rsidRDefault="005F38F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A95726" w:rsidRPr="006742BD" w:rsidRDefault="005F38F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A95726" w:rsidRPr="006742BD" w:rsidRDefault="005F38F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95726" w:rsidRPr="006742BD" w:rsidRDefault="005F38F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A95726" w:rsidRPr="006742BD" w:rsidRDefault="005F38F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Экологическое воспитание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A95726" w:rsidRPr="006742BD" w:rsidRDefault="005F38F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95726" w:rsidRPr="006742BD" w:rsidRDefault="00A9572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A95726" w:rsidRPr="006742BD" w:rsidRDefault="005F38F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95726" w:rsidRPr="006742BD" w:rsidRDefault="005F38F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A95726" w:rsidRPr="006742BD" w:rsidRDefault="005F38F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A95726" w:rsidRPr="006742BD" w:rsidRDefault="005F38F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A95726" w:rsidRPr="006742BD" w:rsidRDefault="005F38F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A95726" w:rsidRPr="006742BD" w:rsidRDefault="005F38F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A95726" w:rsidRPr="006742BD" w:rsidRDefault="005F38F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95726" w:rsidRPr="006742BD" w:rsidRDefault="005F38F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A95726" w:rsidRPr="006742BD" w:rsidRDefault="005F38F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A95726" w:rsidRPr="006742BD" w:rsidRDefault="005F38F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A95726" w:rsidRPr="006742BD" w:rsidRDefault="005F38F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95726" w:rsidRPr="006742BD" w:rsidRDefault="005F38F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A95726" w:rsidRPr="006742BD" w:rsidRDefault="005F38F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A95726" w:rsidRPr="006742BD" w:rsidRDefault="005F38F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A95726" w:rsidRPr="006742BD" w:rsidRDefault="005F38F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A95726" w:rsidRPr="006742BD" w:rsidRDefault="005F38F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A95726" w:rsidRPr="006742BD" w:rsidRDefault="005F38F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знаково-символические средства для составления орнаментов и декоративных композиций;</w:t>
      </w:r>
    </w:p>
    <w:p w:rsidR="00A95726" w:rsidRPr="006742BD" w:rsidRDefault="005F38F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95726" w:rsidRPr="006742BD" w:rsidRDefault="005F38F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A95726" w:rsidRPr="006742BD" w:rsidRDefault="005F38F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95726" w:rsidRPr="006742BD" w:rsidRDefault="005F38F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95726" w:rsidRPr="006742BD" w:rsidRDefault="005F38F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A95726" w:rsidRPr="006742BD" w:rsidRDefault="005F38F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A95726" w:rsidRPr="006742BD" w:rsidRDefault="005F38F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A95726" w:rsidRPr="006742BD" w:rsidRDefault="005F38F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A95726" w:rsidRPr="006742BD" w:rsidRDefault="005F38F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A95726" w:rsidRPr="006742BD" w:rsidRDefault="005F38F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95726" w:rsidRPr="006742BD" w:rsidRDefault="005F38F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95726" w:rsidRPr="006742BD" w:rsidRDefault="005F38F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A95726" w:rsidRPr="006742BD" w:rsidRDefault="005F38F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A95726" w:rsidRPr="006742BD" w:rsidRDefault="005F38F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A95726" w:rsidRPr="006742BD" w:rsidRDefault="005F38F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A95726" w:rsidRPr="006742BD" w:rsidRDefault="005F38F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A95726" w:rsidRPr="006742BD" w:rsidRDefault="005F38F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A95726" w:rsidRPr="006742BD" w:rsidRDefault="005F38F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A95726" w:rsidRPr="006742BD" w:rsidRDefault="005F38F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A95726" w:rsidRPr="006742BD" w:rsidRDefault="005F38F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A95726" w:rsidRPr="006742BD" w:rsidRDefault="005F38F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A95726" w:rsidRPr="006742BD" w:rsidRDefault="00A9572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264882"/>
      <w:bookmarkEnd w:id="9"/>
    </w:p>
    <w:p w:rsidR="00A95726" w:rsidRPr="006742BD" w:rsidRDefault="005F38F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95726" w:rsidRPr="006742BD" w:rsidRDefault="00A9572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навыки изображения на основе разной по характеру и способу наложения линии.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каргопольская, дымковская игрушки или с учётом местных промыслов).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каргопольская, дымковская игрушки или с учётом местных промыслов).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выбору учителя).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квестах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Получить представление о конструкции традиционных жилищ у разных народов, об их связи с окружающей природой.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Трептов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6742BD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A95726" w:rsidRPr="006742BD" w:rsidRDefault="005F38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6742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учителем.</w:t>
      </w:r>
    </w:p>
    <w:p w:rsidR="00A95726" w:rsidRPr="006742BD" w:rsidRDefault="00A95726">
      <w:pPr>
        <w:rPr>
          <w:lang w:val="ru-RU"/>
        </w:rPr>
        <w:sectPr w:rsidR="00A95726" w:rsidRPr="006742BD" w:rsidSect="006742B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95726" w:rsidRPr="009D757D" w:rsidRDefault="005F38F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3949815"/>
      <w:bookmarkEnd w:id="7"/>
      <w:r w:rsidRPr="006742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9D75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95726" w:rsidRPr="009D757D" w:rsidRDefault="005F38F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D75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95726" w:rsidRPr="009D757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учишься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57D" w:rsidRDefault="009D757D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95726" w:rsidRPr="009D757D" w:rsidRDefault="005F38F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D75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95726" w:rsidRPr="009D757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Реальность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726" w:rsidRPr="009D757D" w:rsidRDefault="00A95726">
      <w:pPr>
        <w:rPr>
          <w:rFonts w:ascii="Times New Roman" w:hAnsi="Times New Roman" w:cs="Times New Roman"/>
          <w:sz w:val="24"/>
          <w:szCs w:val="24"/>
        </w:rPr>
        <w:sectPr w:rsidR="00A95726" w:rsidRPr="009D757D" w:rsidSect="009D757D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95726" w:rsidRPr="009D757D" w:rsidRDefault="005F38F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D757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3063"/>
      </w:tblGrid>
      <w:tr w:rsidR="00A95726" w:rsidRPr="009D757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FB67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A95726" w:rsidRPr="00FB67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твоем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A95726" w:rsidRPr="00FB67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A95726" w:rsidRPr="00FB67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A95726" w:rsidRPr="00FB67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57D" w:rsidRDefault="009D757D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95726" w:rsidRPr="009D757D" w:rsidRDefault="005F38F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D75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3036"/>
      </w:tblGrid>
      <w:tr w:rsidR="00A95726" w:rsidRPr="009D757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D7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95726" w:rsidRPr="009D757D" w:rsidRDefault="00A957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26" w:rsidRPr="00FB67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95726" w:rsidRPr="00FB67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95726" w:rsidRPr="00FB67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95726" w:rsidRPr="00FB67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95726" w:rsidRPr="00FB677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объединяет</w:t>
            </w:r>
            <w:proofErr w:type="spellEnd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9D75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95726" w:rsidRPr="009D7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5F38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726" w:rsidRPr="009D757D" w:rsidRDefault="00A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726" w:rsidRDefault="00A95726">
      <w:pPr>
        <w:sectPr w:rsidR="00A95726" w:rsidSect="001F4E78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95726" w:rsidRPr="009D757D" w:rsidRDefault="005F38F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394981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4" w:name="block-3949819"/>
      <w:bookmarkEnd w:id="13"/>
      <w:r w:rsidRPr="009D75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A95726" w:rsidRPr="009D757D" w:rsidRDefault="005F38F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D75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A95726" w:rsidRPr="009D757D" w:rsidRDefault="005F38F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​‌• Изобразительное искусство, 1 класс/ 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2 класс/ 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Е.И.; под редакцией 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3 класс/ Горяева Н.А., 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Л.А., Питерских А.С. и другие; под редакцией 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5" w:name="db50a40d-f8ae-4e5d-8e70-919f427dc0ce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4 класс/ 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15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A95726" w:rsidRPr="009D757D" w:rsidRDefault="005F38F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Pr="009D75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9D757D" w:rsidRPr="009D757D" w:rsidRDefault="005F38F0" w:rsidP="009D757D">
      <w:pPr>
        <w:pStyle w:val="ae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​‌Изобразительное искусство. Рабочие программы. Предметная линия учебников под редакцией Б.М. 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 1-4 классы</w:t>
      </w:r>
      <w:proofErr w:type="gram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prosv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/_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data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assistance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/25/0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efe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-51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1-11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df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021-0019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502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2_1.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pdf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ysclid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lkeggyo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4944182029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пособие для учителей 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общеобразоват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учреждений – М. : Просвещение, 2023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2.Изобразительное искусство. Методическое пособие. 1-4 классы. 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catalog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prosv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attachment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/1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af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29532-4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54-11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db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-9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7-00304874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af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64.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pdf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Рабочая программа начального общего образования предмета "Изобразительное искусство" 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edsoo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Predmet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Izobrazitelnoe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htm</w:t>
      </w:r>
      <w:proofErr w:type="spellEnd"/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Методическое пособие к примерной рабочей программе основного общего образования «Изобразительное искусство» 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edsoo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Predmet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Izobrazitelnoe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htm</w:t>
      </w:r>
      <w:proofErr w:type="spellEnd"/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4.Словарь искусствоведческих терминов. 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lastRenderedPageBreak/>
        <w:t>https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monographies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book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section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=6712 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ysclid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lkegm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lsgz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747965521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5.Стандарт основного общего образования по образовательной области «Искусство»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6.Учебник по изобразительному искусству Л.А. 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Изобразительное искусство. </w:t>
      </w:r>
      <w:proofErr w:type="gram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Ты изображаешь, украшаешь и строишь. 1-4 класс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Печатные пособия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1.Дидактический раздаточный материал: карточки по художественной грамоте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2.Портреты русских и зарубежных художников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3.Схемы по правилам рисования предметов, растений, деревьев, животных, птиц, человека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4.Таблицы по 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цветоведению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перспективе, построению орнамента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5.Таблицы по стилям архитектуры, одежды, предметов быта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6.Таблицы по народным промыслам, русскому костюму, декоративно-прикладному искусству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27f88a84-cde6-45cc-9a12-309dd9b67dab"/>
      <w:bookmarkEnd w:id="16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  <w:proofErr w:type="gramEnd"/>
    </w:p>
    <w:p w:rsidR="00A95726" w:rsidRPr="009D757D" w:rsidRDefault="005F38F0" w:rsidP="009D757D">
      <w:pPr>
        <w:pStyle w:val="ae"/>
        <w:spacing w:after="0" w:line="480" w:lineRule="auto"/>
        <w:ind w:left="480"/>
        <w:rPr>
          <w:rFonts w:ascii="Times New Roman" w:hAnsi="Times New Roman" w:cs="Times New Roman"/>
          <w:sz w:val="24"/>
          <w:szCs w:val="24"/>
          <w:lang w:val="ru-RU"/>
        </w:rPr>
      </w:pPr>
      <w:r w:rsidRPr="009D75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F38F0" w:rsidRPr="006742BD" w:rsidRDefault="005F38F0" w:rsidP="009D757D">
      <w:pPr>
        <w:spacing w:after="0" w:line="480" w:lineRule="auto"/>
        <w:ind w:left="120"/>
        <w:rPr>
          <w:lang w:val="ru-RU"/>
        </w:rPr>
      </w:pP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9D757D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РЭШ 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resh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subject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/7/2/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Открытый урок 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urok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sept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Инфоурок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infourok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Открытая сеть работников образования 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nsportal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Обучение рисованию и изобразительному искусству по классам 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obuchalka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D757D">
        <w:rPr>
          <w:rFonts w:ascii="Times New Roman" w:hAnsi="Times New Roman" w:cs="Times New Roman"/>
          <w:color w:val="000000"/>
          <w:sz w:val="24"/>
          <w:szCs w:val="24"/>
        </w:rPr>
        <w:t>org</w:t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obuchenie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risovaniu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izobrazitelnomu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iskusstvu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po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klassam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/?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ysclid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proofErr w:type="spellStart"/>
      <w:r w:rsidRPr="009D757D">
        <w:rPr>
          <w:rFonts w:ascii="Times New Roman" w:hAnsi="Times New Roman" w:cs="Times New Roman"/>
          <w:color w:val="000000"/>
          <w:sz w:val="24"/>
          <w:szCs w:val="24"/>
        </w:rPr>
        <w:t>lkehcpjrmr</w:t>
      </w:r>
      <w:proofErr w:type="spellEnd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226595869</w:t>
      </w:r>
      <w:r w:rsidRPr="009D757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ФГБНУ Институт </w:t>
      </w:r>
      <w:proofErr w:type="gramStart"/>
      <w:r w:rsidRPr="009D75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стратегии развития образования Российской академии образования</w:t>
      </w:r>
      <w:bookmarkStart w:id="17" w:name="e2d6e2bf-4893-4145-be02-d49817b4b26f"/>
      <w:bookmarkEnd w:id="14"/>
      <w:bookmarkEnd w:id="17"/>
      <w:proofErr w:type="gramEnd"/>
    </w:p>
    <w:sectPr w:rsidR="005F38F0" w:rsidRPr="006742B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789C"/>
    <w:multiLevelType w:val="multilevel"/>
    <w:tmpl w:val="B21ED0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140871"/>
    <w:multiLevelType w:val="multilevel"/>
    <w:tmpl w:val="13842E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8160BD"/>
    <w:multiLevelType w:val="multilevel"/>
    <w:tmpl w:val="F2EE38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69147E"/>
    <w:multiLevelType w:val="multilevel"/>
    <w:tmpl w:val="8F2287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94246D"/>
    <w:multiLevelType w:val="multilevel"/>
    <w:tmpl w:val="4B66FD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6737A7"/>
    <w:multiLevelType w:val="hybridMultilevel"/>
    <w:tmpl w:val="F912D266"/>
    <w:lvl w:ilvl="0" w:tplc="DC9E1C6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7C911CFD"/>
    <w:multiLevelType w:val="multilevel"/>
    <w:tmpl w:val="8EF0FE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95726"/>
    <w:rsid w:val="001F4E78"/>
    <w:rsid w:val="005F38F0"/>
    <w:rsid w:val="006742BD"/>
    <w:rsid w:val="00685286"/>
    <w:rsid w:val="009D757D"/>
    <w:rsid w:val="00A95726"/>
    <w:rsid w:val="00FB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9D757D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1F4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F4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18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10050</Words>
  <Characters>57291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9</cp:revision>
  <cp:lastPrinted>2023-09-08T16:43:00Z</cp:lastPrinted>
  <dcterms:created xsi:type="dcterms:W3CDTF">2023-09-08T15:57:00Z</dcterms:created>
  <dcterms:modified xsi:type="dcterms:W3CDTF">2023-09-12T11:12:00Z</dcterms:modified>
</cp:coreProperties>
</file>